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A5B4" w14:textId="6220715C" w:rsidR="00013680" w:rsidRDefault="00013680" w:rsidP="00521670">
      <w:pPr>
        <w:spacing w:line="276" w:lineRule="auto"/>
        <w:jc w:val="both"/>
        <w:rPr>
          <w:rFonts w:ascii="Times New Roman" w:hAnsi="Times New Roman" w:cs="Times New Roman"/>
        </w:rPr>
      </w:pPr>
    </w:p>
    <w:p w14:paraId="771049B0" w14:textId="7199CD35" w:rsidR="00013680" w:rsidRPr="00BE06FD" w:rsidRDefault="000838AD" w:rsidP="00BE06FD">
      <w:pPr>
        <w:spacing w:line="276" w:lineRule="auto"/>
        <w:jc w:val="both"/>
        <w:rPr>
          <w:rFonts w:ascii="Times New Roman" w:hAnsi="Times New Roman" w:cs="Times New Roman"/>
        </w:rPr>
      </w:pPr>
      <w:r w:rsidRPr="000838AD">
        <w:rPr>
          <w:rFonts w:ascii="Times New Roman" w:hAnsi="Times New Roman" w:cs="Times New Roman"/>
        </w:rPr>
        <w:t xml:space="preserve">Załącznik do wniosku składanego </w:t>
      </w:r>
      <w:r>
        <w:rPr>
          <w:rFonts w:ascii="Times New Roman" w:hAnsi="Times New Roman" w:cs="Times New Roman"/>
        </w:rPr>
        <w:t xml:space="preserve">na podstawie art. 33l </w:t>
      </w:r>
      <w:r w:rsidRPr="000838AD">
        <w:rPr>
          <w:rFonts w:ascii="Times New Roman" w:hAnsi="Times New Roman" w:cs="Times New Roman"/>
        </w:rPr>
        <w:t xml:space="preserve"> Ustawy z dnia 26 października 1995 r. o społecznych formach</w:t>
      </w:r>
      <w:r w:rsidR="00521670">
        <w:rPr>
          <w:rFonts w:ascii="Times New Roman" w:hAnsi="Times New Roman" w:cs="Times New Roman"/>
        </w:rPr>
        <w:t xml:space="preserve"> rozwoju</w:t>
      </w:r>
      <w:r w:rsidRPr="000838AD">
        <w:rPr>
          <w:rFonts w:ascii="Times New Roman" w:hAnsi="Times New Roman" w:cs="Times New Roman"/>
        </w:rPr>
        <w:t xml:space="preserve"> mieszkalnictwa </w:t>
      </w:r>
      <w:r w:rsidR="00521670" w:rsidRPr="00521670">
        <w:rPr>
          <w:rFonts w:ascii="Times New Roman" w:hAnsi="Times New Roman" w:cs="Times New Roman"/>
        </w:rPr>
        <w:t>(Dz.U. z 2024 r. poz. 527)</w:t>
      </w:r>
      <w:r w:rsidR="00521670">
        <w:rPr>
          <w:rFonts w:ascii="Times New Roman" w:hAnsi="Times New Roman" w:cs="Times New Roman"/>
        </w:rPr>
        <w:t xml:space="preserve"> </w:t>
      </w:r>
      <w:r w:rsidRPr="000838AD">
        <w:rPr>
          <w:rFonts w:ascii="Times New Roman" w:hAnsi="Times New Roman" w:cs="Times New Roman"/>
        </w:rPr>
        <w:t>celem</w:t>
      </w:r>
      <w:r>
        <w:rPr>
          <w:rFonts w:ascii="Times New Roman" w:hAnsi="Times New Roman" w:cs="Times New Roman"/>
        </w:rPr>
        <w:t xml:space="preserve"> udzielenia</w:t>
      </w:r>
      <w:r w:rsidR="00B042AD">
        <w:rPr>
          <w:rFonts w:ascii="Times New Roman" w:hAnsi="Times New Roman" w:cs="Times New Roman"/>
        </w:rPr>
        <w:t xml:space="preserve"> Gminie wsparcia ze środków Rządowego Funduszu Rozwoju Mieszkalnictwa na realizację przedsięwzięcia </w:t>
      </w:r>
      <w:bookmarkStart w:id="0" w:name="_Hlk167255929"/>
      <w:r w:rsidR="00B042AD">
        <w:rPr>
          <w:rFonts w:ascii="Times New Roman" w:hAnsi="Times New Roman" w:cs="Times New Roman"/>
        </w:rPr>
        <w:t xml:space="preserve">inwestycyjno-budowlanego </w:t>
      </w:r>
      <w:bookmarkEnd w:id="0"/>
      <w:r w:rsidR="00B042AD">
        <w:rPr>
          <w:rFonts w:ascii="Times New Roman" w:hAnsi="Times New Roman" w:cs="Times New Roman"/>
        </w:rPr>
        <w:t xml:space="preserve">pod nazwą </w:t>
      </w:r>
      <w:r w:rsidR="00521670" w:rsidRPr="001D3012">
        <w:rPr>
          <w:rFonts w:ascii="Times New Roman" w:hAnsi="Times New Roman" w:cs="Times New Roman"/>
        </w:rPr>
        <w:t>„</w:t>
      </w:r>
      <w:r w:rsidR="00BE06FD" w:rsidRPr="00BE06FD">
        <w:rPr>
          <w:rFonts w:ascii="Times New Roman" w:hAnsi="Times New Roman" w:cs="Times New Roman"/>
        </w:rPr>
        <w:t>B</w:t>
      </w:r>
      <w:r w:rsidR="00BE06FD">
        <w:rPr>
          <w:rFonts w:ascii="Times New Roman" w:hAnsi="Times New Roman" w:cs="Times New Roman"/>
        </w:rPr>
        <w:t>udowa</w:t>
      </w:r>
      <w:r w:rsidR="00BE06FD" w:rsidRPr="00BE06FD">
        <w:rPr>
          <w:rFonts w:ascii="Times New Roman" w:hAnsi="Times New Roman" w:cs="Times New Roman"/>
        </w:rPr>
        <w:t xml:space="preserve"> </w:t>
      </w:r>
      <w:r w:rsidR="00BE06FD">
        <w:rPr>
          <w:rFonts w:ascii="Times New Roman" w:hAnsi="Times New Roman" w:cs="Times New Roman"/>
        </w:rPr>
        <w:t>budynków</w:t>
      </w:r>
      <w:r w:rsidR="00BE06FD" w:rsidRPr="00BE06FD">
        <w:rPr>
          <w:rFonts w:ascii="Times New Roman" w:hAnsi="Times New Roman" w:cs="Times New Roman"/>
        </w:rPr>
        <w:t xml:space="preserve"> </w:t>
      </w:r>
      <w:r w:rsidR="00BE06FD">
        <w:rPr>
          <w:rFonts w:ascii="Times New Roman" w:hAnsi="Times New Roman" w:cs="Times New Roman"/>
        </w:rPr>
        <w:t>mieszkalnych</w:t>
      </w:r>
      <w:r w:rsidR="00BE06FD" w:rsidRPr="00BE06FD">
        <w:rPr>
          <w:rFonts w:ascii="Times New Roman" w:hAnsi="Times New Roman" w:cs="Times New Roman"/>
        </w:rPr>
        <w:t xml:space="preserve"> </w:t>
      </w:r>
      <w:r w:rsidR="00BE06FD">
        <w:rPr>
          <w:rFonts w:ascii="Times New Roman" w:hAnsi="Times New Roman" w:cs="Times New Roman"/>
        </w:rPr>
        <w:t>jednorodzinnych</w:t>
      </w:r>
      <w:r w:rsidR="00BE06FD" w:rsidRPr="00BE06FD">
        <w:rPr>
          <w:rFonts w:ascii="Times New Roman" w:hAnsi="Times New Roman" w:cs="Times New Roman"/>
        </w:rPr>
        <w:t xml:space="preserve"> </w:t>
      </w:r>
      <w:r w:rsidR="00BE06FD">
        <w:rPr>
          <w:rFonts w:ascii="Times New Roman" w:hAnsi="Times New Roman" w:cs="Times New Roman"/>
        </w:rPr>
        <w:t>w zabudowie</w:t>
      </w:r>
      <w:r w:rsidR="00BE06FD" w:rsidRPr="00BE06FD">
        <w:rPr>
          <w:rFonts w:ascii="Times New Roman" w:hAnsi="Times New Roman" w:cs="Times New Roman"/>
        </w:rPr>
        <w:t xml:space="preserve"> </w:t>
      </w:r>
      <w:r w:rsidR="00BE06FD">
        <w:rPr>
          <w:rFonts w:ascii="Times New Roman" w:hAnsi="Times New Roman" w:cs="Times New Roman"/>
        </w:rPr>
        <w:t>bliźniaczej</w:t>
      </w:r>
      <w:r w:rsidR="00BE06FD" w:rsidRPr="00BE06FD">
        <w:rPr>
          <w:rFonts w:ascii="Times New Roman" w:hAnsi="Times New Roman" w:cs="Times New Roman"/>
        </w:rPr>
        <w:t xml:space="preserve"> </w:t>
      </w:r>
      <w:r w:rsidR="00BE06FD">
        <w:rPr>
          <w:rFonts w:ascii="Times New Roman" w:hAnsi="Times New Roman" w:cs="Times New Roman"/>
        </w:rPr>
        <w:t>–</w:t>
      </w:r>
      <w:r w:rsidR="00BE06FD" w:rsidRPr="00BE06FD">
        <w:rPr>
          <w:rFonts w:ascii="Times New Roman" w:hAnsi="Times New Roman" w:cs="Times New Roman"/>
        </w:rPr>
        <w:t xml:space="preserve"> P</w:t>
      </w:r>
      <w:r w:rsidR="00BE06FD">
        <w:rPr>
          <w:rFonts w:ascii="Times New Roman" w:hAnsi="Times New Roman" w:cs="Times New Roman"/>
        </w:rPr>
        <w:t xml:space="preserve">oświętne” </w:t>
      </w:r>
      <w:r w:rsidR="00B042AD">
        <w:rPr>
          <w:rFonts w:ascii="Times New Roman" w:hAnsi="Times New Roman" w:cs="Times New Roman"/>
        </w:rPr>
        <w:t>realizowanego przez spółkę SIM KZN Reymontowski sp. z o.o.</w:t>
      </w:r>
    </w:p>
    <w:p w14:paraId="307CB3BF" w14:textId="77777777" w:rsidR="00013680" w:rsidRPr="00013680" w:rsidRDefault="00013680" w:rsidP="00521670">
      <w:pPr>
        <w:spacing w:line="276" w:lineRule="auto"/>
        <w:jc w:val="both"/>
        <w:rPr>
          <w:rFonts w:ascii="Times New Roman" w:hAnsi="Times New Roman" w:cs="Times New Roman"/>
        </w:rPr>
      </w:pPr>
    </w:p>
    <w:p w14:paraId="42E51B7B" w14:textId="0622C595" w:rsidR="00B042AD" w:rsidRPr="005A21B6" w:rsidRDefault="005A21B6" w:rsidP="00013680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5A21B6">
        <w:rPr>
          <w:rFonts w:ascii="Times New Roman" w:hAnsi="Times New Roman" w:cs="Times New Roman"/>
          <w:u w:val="single"/>
        </w:rPr>
        <w:t>Założenia dotyczące przedsięwzięcia inwestycyjno-budowlanego</w:t>
      </w:r>
      <w:r w:rsidR="006B2130">
        <w:rPr>
          <w:rFonts w:ascii="Times New Roman" w:hAnsi="Times New Roman" w:cs="Times New Roman"/>
          <w:u w:val="single"/>
        </w:rPr>
        <w:t>:</w:t>
      </w:r>
      <w:r w:rsidRPr="005A21B6">
        <w:rPr>
          <w:rFonts w:ascii="Times New Roman" w:hAnsi="Times New Roman" w:cs="Times New Roman"/>
          <w:u w:val="single"/>
        </w:rPr>
        <w:t xml:space="preserve"> </w:t>
      </w:r>
    </w:p>
    <w:p w14:paraId="351C84D1" w14:textId="50A5B321" w:rsidR="005A21B6" w:rsidRDefault="005A21B6" w:rsidP="000136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Lokalizacja: Gmina </w:t>
      </w:r>
      <w:r w:rsidR="00063A03">
        <w:rPr>
          <w:rFonts w:ascii="Times New Roman" w:hAnsi="Times New Roman" w:cs="Times New Roman"/>
        </w:rPr>
        <w:t>Poświętne</w:t>
      </w:r>
    </w:p>
    <w:p w14:paraId="00D8C4DA" w14:textId="36B97868" w:rsidR="005A21B6" w:rsidRDefault="005A21B6" w:rsidP="000136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Oznaczenie gruntu: </w:t>
      </w:r>
      <w:r w:rsidR="00BE06FD" w:rsidRPr="00BE06FD">
        <w:rPr>
          <w:rFonts w:ascii="Times New Roman" w:hAnsi="Times New Roman" w:cs="Times New Roman"/>
        </w:rPr>
        <w:t>864/10</w:t>
      </w:r>
    </w:p>
    <w:p w14:paraId="72C950FE" w14:textId="2B163D7B" w:rsidR="005A21B6" w:rsidRDefault="005A21B6" w:rsidP="0001368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Typ: </w:t>
      </w:r>
      <w:r w:rsidR="00BE06FD" w:rsidRPr="00BE06FD">
        <w:rPr>
          <w:rFonts w:ascii="Times New Roman" w:hAnsi="Times New Roman" w:cs="Times New Roman"/>
        </w:rPr>
        <w:t>zabudow</w:t>
      </w:r>
      <w:r w:rsidR="00E9553F">
        <w:rPr>
          <w:rFonts w:ascii="Times New Roman" w:hAnsi="Times New Roman" w:cs="Times New Roman"/>
        </w:rPr>
        <w:t xml:space="preserve">a </w:t>
      </w:r>
      <w:r w:rsidR="00BE06FD" w:rsidRPr="00BE06FD">
        <w:rPr>
          <w:rFonts w:ascii="Times New Roman" w:hAnsi="Times New Roman" w:cs="Times New Roman"/>
        </w:rPr>
        <w:t>bliźniac</w:t>
      </w:r>
      <w:r w:rsidR="00E9553F">
        <w:rPr>
          <w:rFonts w:ascii="Times New Roman" w:hAnsi="Times New Roman" w:cs="Times New Roman"/>
        </w:rPr>
        <w:t xml:space="preserve">za </w:t>
      </w:r>
    </w:p>
    <w:p w14:paraId="0CCFCF33" w14:textId="77777777" w:rsidR="00013680" w:rsidRDefault="00013680" w:rsidP="00013680">
      <w:pPr>
        <w:spacing w:line="240" w:lineRule="auto"/>
        <w:jc w:val="both"/>
        <w:rPr>
          <w:rFonts w:ascii="Times New Roman" w:hAnsi="Times New Roman" w:cs="Times New Roman"/>
        </w:rPr>
      </w:pPr>
    </w:p>
    <w:p w14:paraId="6C723F14" w14:textId="04ABAD40" w:rsidR="001363D2" w:rsidRDefault="001363D2" w:rsidP="001363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Szacunkowy koszt realizacji przedsięwzięcia </w:t>
      </w:r>
      <w:proofErr w:type="spellStart"/>
      <w:r>
        <w:rPr>
          <w:rFonts w:ascii="Times New Roman" w:hAnsi="Times New Roman" w:cs="Times New Roman"/>
        </w:rPr>
        <w:t>inwestycyjno</w:t>
      </w:r>
      <w:proofErr w:type="spellEnd"/>
      <w:r w:rsidR="006B2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6B21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budowlanego realizowanego przez SIM KZN Reymontowski sp. z o.o. na terenie Gminy </w:t>
      </w:r>
      <w:r w:rsidR="00063A03">
        <w:rPr>
          <w:rFonts w:ascii="Times New Roman" w:hAnsi="Times New Roman" w:cs="Times New Roman"/>
        </w:rPr>
        <w:t>Poświętne</w:t>
      </w:r>
      <w:r>
        <w:rPr>
          <w:rFonts w:ascii="Times New Roman" w:hAnsi="Times New Roman" w:cs="Times New Roman"/>
        </w:rPr>
        <w:t>:</w:t>
      </w:r>
    </w:p>
    <w:p w14:paraId="4AB4F0DB" w14:textId="77777777" w:rsidR="001363D2" w:rsidRPr="001363D2" w:rsidRDefault="001363D2" w:rsidP="001363D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134"/>
        <w:gridCol w:w="1276"/>
        <w:gridCol w:w="992"/>
        <w:gridCol w:w="992"/>
        <w:gridCol w:w="1418"/>
        <w:gridCol w:w="1275"/>
      </w:tblGrid>
      <w:tr w:rsidR="005A21B6" w:rsidRPr="001363D2" w14:paraId="061B3A31" w14:textId="586C4A2D" w:rsidTr="005A21B6">
        <w:tc>
          <w:tcPr>
            <w:tcW w:w="1134" w:type="dxa"/>
          </w:tcPr>
          <w:p w14:paraId="4420986E" w14:textId="77777777" w:rsidR="005A21B6" w:rsidRDefault="005A21B6" w:rsidP="001363D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477429CC" w14:textId="77777777" w:rsidR="005A21B6" w:rsidRDefault="005A21B6" w:rsidP="001363D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38C0EB2" w14:textId="77777777" w:rsidR="000912D8" w:rsidRDefault="005A21B6" w:rsidP="005A21B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21B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Powierzchnia gruntów </w:t>
            </w:r>
          </w:p>
          <w:p w14:paraId="7CA4938B" w14:textId="2609DDBB" w:rsidR="005A21B6" w:rsidRPr="005A21B6" w:rsidRDefault="005A21B6" w:rsidP="005A21B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</w:pPr>
            <w:r w:rsidRPr="005A21B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</w:t>
            </w:r>
            <w:r w:rsidRPr="005A21B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5EF09058" w14:textId="77777777" w:rsidR="005A21B6" w:rsidRDefault="005A21B6" w:rsidP="001363D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9D70173" w14:textId="77777777" w:rsidR="005A21B6" w:rsidRDefault="005A21B6" w:rsidP="001363D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E0B3924" w14:textId="77777777" w:rsidR="005A21B6" w:rsidRDefault="005A21B6" w:rsidP="005A21B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21B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Liczba mieszkań</w:t>
            </w:r>
          </w:p>
          <w:p w14:paraId="50BD3807" w14:textId="0A97D49C" w:rsidR="000912D8" w:rsidRPr="000912D8" w:rsidRDefault="000912D8" w:rsidP="00F82BBD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1134" w:type="dxa"/>
          </w:tcPr>
          <w:p w14:paraId="05127728" w14:textId="77777777" w:rsidR="005A21B6" w:rsidRDefault="005A21B6" w:rsidP="001363D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1AE0D6F5" w14:textId="77777777" w:rsidR="005A21B6" w:rsidRDefault="005A21B6" w:rsidP="001363D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5ACC25EF" w14:textId="77777777" w:rsidR="005A21B6" w:rsidRDefault="005A21B6" w:rsidP="005A21B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21B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Powierzchnia użytkowa</w:t>
            </w:r>
          </w:p>
          <w:p w14:paraId="4010F057" w14:textId="42D335D2" w:rsidR="000912D8" w:rsidRPr="000912D8" w:rsidRDefault="000912D8" w:rsidP="005A21B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579FB2B" w14:textId="77777777" w:rsidR="005A21B6" w:rsidRDefault="005A21B6" w:rsidP="001363D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53447DEF" w14:textId="77777777" w:rsidR="000912D8" w:rsidRDefault="000912D8" w:rsidP="005A21B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8DE8225" w14:textId="2F39B0E8" w:rsidR="005A21B6" w:rsidRDefault="005A21B6" w:rsidP="005A21B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21B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Dokumentacja projektowo – kosztorysowa</w:t>
            </w:r>
          </w:p>
          <w:p w14:paraId="4A57F703" w14:textId="16365CB3" w:rsidR="000912D8" w:rsidRPr="005A21B6" w:rsidRDefault="000912D8" w:rsidP="005A21B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(PLN)</w:t>
            </w:r>
          </w:p>
        </w:tc>
        <w:tc>
          <w:tcPr>
            <w:tcW w:w="992" w:type="dxa"/>
          </w:tcPr>
          <w:p w14:paraId="70D45BE1" w14:textId="77777777" w:rsidR="005A21B6" w:rsidRDefault="005A21B6" w:rsidP="001363D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5AFCCC62" w14:textId="77777777" w:rsidR="000912D8" w:rsidRDefault="000912D8" w:rsidP="005A21B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D6FEB3C" w14:textId="0F1CB29C" w:rsidR="005A21B6" w:rsidRDefault="005A21B6" w:rsidP="005A21B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21B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Nadzór inwestorski</w:t>
            </w:r>
          </w:p>
          <w:p w14:paraId="53CBAD37" w14:textId="6C294D40" w:rsidR="000912D8" w:rsidRPr="005A21B6" w:rsidRDefault="000912D8" w:rsidP="005A21B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(PLN)</w:t>
            </w:r>
          </w:p>
        </w:tc>
        <w:tc>
          <w:tcPr>
            <w:tcW w:w="992" w:type="dxa"/>
          </w:tcPr>
          <w:p w14:paraId="7CA16BE6" w14:textId="77777777" w:rsidR="005A21B6" w:rsidRPr="005A21B6" w:rsidRDefault="005A21B6" w:rsidP="001363D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21B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budowy</w:t>
            </w:r>
          </w:p>
          <w:p w14:paraId="2591371A" w14:textId="77777777" w:rsidR="005A21B6" w:rsidRDefault="005A21B6" w:rsidP="001363D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21B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(materiały, roboty budowlane) z inflacją </w:t>
            </w:r>
          </w:p>
          <w:p w14:paraId="08BF4E07" w14:textId="4DCD6964" w:rsidR="000912D8" w:rsidRPr="005A21B6" w:rsidRDefault="000912D8" w:rsidP="001363D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(PLN)</w:t>
            </w:r>
          </w:p>
        </w:tc>
        <w:tc>
          <w:tcPr>
            <w:tcW w:w="1418" w:type="dxa"/>
          </w:tcPr>
          <w:p w14:paraId="28E31C41" w14:textId="77777777" w:rsidR="005A21B6" w:rsidRDefault="005A21B6" w:rsidP="00E6213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21B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Infrastruktura, zagospodarowanie terenu, opłaty przyłączeniowe, z inflacją</w:t>
            </w:r>
          </w:p>
          <w:p w14:paraId="34C77C28" w14:textId="3D26E0D0" w:rsidR="000912D8" w:rsidRPr="005A21B6" w:rsidRDefault="000912D8" w:rsidP="00E6213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(PLN)</w:t>
            </w:r>
          </w:p>
        </w:tc>
        <w:tc>
          <w:tcPr>
            <w:tcW w:w="1275" w:type="dxa"/>
          </w:tcPr>
          <w:p w14:paraId="2CE1E170" w14:textId="77777777" w:rsidR="005A21B6" w:rsidRDefault="005A21B6" w:rsidP="001363D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3825C9B6" w14:textId="77777777" w:rsidR="005A21B6" w:rsidRDefault="005A21B6" w:rsidP="001363D2">
            <w:pPr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7B17F90" w14:textId="77777777" w:rsidR="00242DFB" w:rsidRDefault="00242DFB" w:rsidP="005A21B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8653DFC" w14:textId="3196F7E9" w:rsidR="005A21B6" w:rsidRPr="005A21B6" w:rsidRDefault="005A21B6" w:rsidP="005A21B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21B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Razem</w:t>
            </w:r>
          </w:p>
          <w:p w14:paraId="4D66983C" w14:textId="5203BF41" w:rsidR="005A21B6" w:rsidRPr="005A21B6" w:rsidRDefault="00F82BBD" w:rsidP="00F82BBD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(PLN)</w:t>
            </w:r>
          </w:p>
        </w:tc>
      </w:tr>
      <w:tr w:rsidR="005A21B6" w14:paraId="7B8BB72A" w14:textId="73EB013F" w:rsidTr="005A21B6">
        <w:trPr>
          <w:trHeight w:val="408"/>
        </w:trPr>
        <w:tc>
          <w:tcPr>
            <w:tcW w:w="1134" w:type="dxa"/>
          </w:tcPr>
          <w:p w14:paraId="4CBC8E0B" w14:textId="4D709A01" w:rsidR="005A21B6" w:rsidRPr="005A21B6" w:rsidRDefault="00F82BBD" w:rsidP="001363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2BB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51" w:type="dxa"/>
          </w:tcPr>
          <w:p w14:paraId="78A20AF8" w14:textId="73D10202" w:rsidR="005A21B6" w:rsidRPr="005A21B6" w:rsidRDefault="00F82BBD" w:rsidP="001363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2B435C1C" w14:textId="1F3F9146" w:rsidR="005A21B6" w:rsidRPr="005A21B6" w:rsidRDefault="00F82BBD" w:rsidP="001363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1276" w:type="dxa"/>
          </w:tcPr>
          <w:p w14:paraId="00F86FCD" w14:textId="39B5E328" w:rsidR="005A21B6" w:rsidRPr="005A21B6" w:rsidRDefault="00F82BBD" w:rsidP="001363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215 000</w:t>
            </w:r>
          </w:p>
        </w:tc>
        <w:tc>
          <w:tcPr>
            <w:tcW w:w="992" w:type="dxa"/>
          </w:tcPr>
          <w:p w14:paraId="4FBE1BA4" w14:textId="4CD510D8" w:rsidR="005A21B6" w:rsidRPr="005A21B6" w:rsidRDefault="00F82BBD" w:rsidP="001363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75 000</w:t>
            </w:r>
          </w:p>
        </w:tc>
        <w:tc>
          <w:tcPr>
            <w:tcW w:w="992" w:type="dxa"/>
          </w:tcPr>
          <w:p w14:paraId="4739A545" w14:textId="41DA6A5E" w:rsidR="005A21B6" w:rsidRPr="005A21B6" w:rsidRDefault="00F82BBD" w:rsidP="001363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4 218 000</w:t>
            </w:r>
          </w:p>
        </w:tc>
        <w:tc>
          <w:tcPr>
            <w:tcW w:w="1418" w:type="dxa"/>
          </w:tcPr>
          <w:p w14:paraId="76587764" w14:textId="5AB70946" w:rsidR="005A21B6" w:rsidRPr="005A21B6" w:rsidRDefault="00F82BBD" w:rsidP="001363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798 000</w:t>
            </w:r>
          </w:p>
        </w:tc>
        <w:tc>
          <w:tcPr>
            <w:tcW w:w="1275" w:type="dxa"/>
          </w:tcPr>
          <w:p w14:paraId="199BCAB8" w14:textId="0BB9B5FC" w:rsidR="005A21B6" w:rsidRPr="00013680" w:rsidRDefault="00F82BBD" w:rsidP="001363D2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bookmarkStart w:id="1" w:name="_Hlk167287132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5 306 000</w:t>
            </w:r>
            <w:bookmarkEnd w:id="1"/>
          </w:p>
        </w:tc>
      </w:tr>
    </w:tbl>
    <w:p w14:paraId="121E89A8" w14:textId="77777777" w:rsidR="001363D2" w:rsidRDefault="001363D2" w:rsidP="001363D2">
      <w:pPr>
        <w:spacing w:line="240" w:lineRule="auto"/>
        <w:jc w:val="both"/>
        <w:rPr>
          <w:rFonts w:ascii="Times New Roman" w:hAnsi="Times New Roman" w:cs="Times New Roman"/>
        </w:rPr>
      </w:pPr>
    </w:p>
    <w:p w14:paraId="5F07FE42" w14:textId="4CC40EDF" w:rsidR="000912D8" w:rsidRPr="00F212E4" w:rsidRDefault="000912D8" w:rsidP="000912D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Szacunkowy koszt inwestycji realizowanej w Gminie </w:t>
      </w:r>
      <w:r w:rsidR="00063A03">
        <w:rPr>
          <w:rFonts w:ascii="Times New Roman" w:hAnsi="Times New Roman" w:cs="Times New Roman"/>
        </w:rPr>
        <w:t xml:space="preserve">Poświętne </w:t>
      </w:r>
      <w:r>
        <w:rPr>
          <w:rFonts w:ascii="Times New Roman" w:hAnsi="Times New Roman" w:cs="Times New Roman"/>
        </w:rPr>
        <w:t>wynosi:</w:t>
      </w:r>
      <w:r w:rsidR="00F82BBD">
        <w:rPr>
          <w:rFonts w:ascii="Times New Roman" w:hAnsi="Times New Roman" w:cs="Times New Roman"/>
        </w:rPr>
        <w:t xml:space="preserve"> </w:t>
      </w:r>
      <w:r w:rsidR="00F82BBD" w:rsidRPr="00D40C6D">
        <w:rPr>
          <w:rFonts w:ascii="Times New Roman" w:hAnsi="Times New Roman" w:cs="Times New Roman"/>
          <w:b/>
          <w:bCs/>
        </w:rPr>
        <w:t>5 306 000</w:t>
      </w:r>
      <w:r w:rsidRPr="00D40C6D">
        <w:rPr>
          <w:rFonts w:ascii="Times New Roman" w:hAnsi="Times New Roman" w:cs="Times New Roman"/>
          <w:b/>
          <w:bCs/>
        </w:rPr>
        <w:t xml:space="preserve"> zł</w:t>
      </w:r>
    </w:p>
    <w:sectPr w:rsidR="000912D8" w:rsidRPr="00F2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8F"/>
    <w:rsid w:val="00013680"/>
    <w:rsid w:val="00063A03"/>
    <w:rsid w:val="000806D0"/>
    <w:rsid w:val="000838AD"/>
    <w:rsid w:val="000912D8"/>
    <w:rsid w:val="000A792E"/>
    <w:rsid w:val="001363D2"/>
    <w:rsid w:val="001D3012"/>
    <w:rsid w:val="00242DFB"/>
    <w:rsid w:val="00416F12"/>
    <w:rsid w:val="00467AB8"/>
    <w:rsid w:val="00521670"/>
    <w:rsid w:val="005A21B6"/>
    <w:rsid w:val="006B2130"/>
    <w:rsid w:val="007D779D"/>
    <w:rsid w:val="0087285D"/>
    <w:rsid w:val="009C7546"/>
    <w:rsid w:val="00A231F7"/>
    <w:rsid w:val="00A75410"/>
    <w:rsid w:val="00AB1785"/>
    <w:rsid w:val="00B042AD"/>
    <w:rsid w:val="00B41E1B"/>
    <w:rsid w:val="00BE06FD"/>
    <w:rsid w:val="00CD0CCB"/>
    <w:rsid w:val="00CD438F"/>
    <w:rsid w:val="00D03127"/>
    <w:rsid w:val="00D40C6D"/>
    <w:rsid w:val="00E62137"/>
    <w:rsid w:val="00E9553F"/>
    <w:rsid w:val="00F212E4"/>
    <w:rsid w:val="00F5031A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91F8"/>
  <w15:chartTrackingRefBased/>
  <w15:docId w15:val="{C4383908-35B2-427F-B5F5-C15FC5E2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Mieszkowska</dc:creator>
  <cp:keywords/>
  <dc:description/>
  <cp:lastModifiedBy>Martyna Mieszkowska</cp:lastModifiedBy>
  <cp:revision>22</cp:revision>
  <dcterms:created xsi:type="dcterms:W3CDTF">2024-05-21T15:04:00Z</dcterms:created>
  <dcterms:modified xsi:type="dcterms:W3CDTF">2024-05-22T14:31:00Z</dcterms:modified>
</cp:coreProperties>
</file>