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F556" w14:textId="77777777" w:rsidR="004F3EEE" w:rsidRDefault="00000000">
      <w:r>
        <w:rPr>
          <w:rFonts w:ascii="Arial" w:hAnsi="Arial"/>
          <w:b/>
          <w:sz w:val="24"/>
        </w:rPr>
        <w:t>Rada Gminy Poświętne (łódzkie)</w:t>
      </w:r>
    </w:p>
    <w:p w14:paraId="7360B982" w14:textId="77777777" w:rsidR="004F3EEE" w:rsidRDefault="00000000">
      <w:r>
        <w:rPr>
          <w:rFonts w:ascii="Arial" w:hAnsi="Arial"/>
          <w:sz w:val="24"/>
        </w:rPr>
        <w:t>Radni</w:t>
      </w:r>
    </w:p>
    <w:p w14:paraId="60B9A530" w14:textId="71280193" w:rsidR="004F3EEE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8B35AA">
        <w:rPr>
          <w:rFonts w:ascii="Arial" w:hAnsi="Arial"/>
          <w:b/>
          <w:sz w:val="36"/>
        </w:rPr>
        <w:t xml:space="preserve"> IV</w:t>
      </w:r>
    </w:p>
    <w:p w14:paraId="4D03111B" w14:textId="77777777" w:rsidR="004F3EEE" w:rsidRDefault="00000000">
      <w:r>
        <w:rPr>
          <w:rFonts w:ascii="Arial" w:hAnsi="Arial"/>
          <w:sz w:val="24"/>
        </w:rPr>
        <w:t>IV Sesja w dniu 21 czerwca 2024</w:t>
      </w:r>
    </w:p>
    <w:p w14:paraId="09B41D84" w14:textId="77777777" w:rsidR="004F3EEE" w:rsidRDefault="00000000">
      <w:r>
        <w:rPr>
          <w:rFonts w:ascii="Arial" w:hAnsi="Arial"/>
          <w:sz w:val="24"/>
        </w:rPr>
        <w:t>Miejsce posiedzenia: Sala Konferencyjna Urzędu Gminy</w:t>
      </w:r>
    </w:p>
    <w:p w14:paraId="5DDD0939" w14:textId="67D96C97" w:rsidR="004F3EEE" w:rsidRDefault="00000000">
      <w:r>
        <w:rPr>
          <w:rFonts w:ascii="Arial" w:hAnsi="Arial"/>
          <w:sz w:val="24"/>
        </w:rPr>
        <w:t>Obrady rozpoczęto 21 czerwca 2024 o godz. 14:00, a zakończono o godz.</w:t>
      </w:r>
      <w:r w:rsidR="00822DF1">
        <w:rPr>
          <w:rFonts w:ascii="Arial" w:hAnsi="Arial"/>
          <w:sz w:val="24"/>
        </w:rPr>
        <w:t xml:space="preserve"> 16:17</w:t>
      </w:r>
      <w:r>
        <w:rPr>
          <w:rFonts w:ascii="Arial" w:hAnsi="Arial"/>
          <w:sz w:val="24"/>
        </w:rPr>
        <w:t xml:space="preserve">  tego samego dnia</w:t>
      </w:r>
    </w:p>
    <w:p w14:paraId="03B7B95C" w14:textId="77777777" w:rsidR="004F3EEE" w:rsidRDefault="00000000">
      <w:r>
        <w:rPr>
          <w:rFonts w:ascii="Arial" w:hAnsi="Arial"/>
          <w:sz w:val="24"/>
        </w:rPr>
        <w:t>W posiedzeniu wzięło udział 14 członków</w:t>
      </w:r>
    </w:p>
    <w:p w14:paraId="3A4EB63E" w14:textId="77777777" w:rsidR="004F3EEE" w:rsidRDefault="00000000">
      <w:r>
        <w:rPr>
          <w:rFonts w:ascii="Arial" w:hAnsi="Arial"/>
          <w:sz w:val="24"/>
        </w:rPr>
        <w:t>Obecni:</w:t>
      </w:r>
    </w:p>
    <w:p w14:paraId="78B24EB9" w14:textId="77777777" w:rsidR="004F3EEE" w:rsidRDefault="00000000">
      <w:pPr>
        <w:numPr>
          <w:ilvl w:val="0"/>
          <w:numId w:val="1"/>
        </w:numPr>
      </w:pPr>
      <w:r>
        <w:t>Agata Bieniek</w:t>
      </w:r>
    </w:p>
    <w:p w14:paraId="6B83061E" w14:textId="77777777" w:rsidR="004F3EEE" w:rsidRDefault="00000000">
      <w:pPr>
        <w:numPr>
          <w:ilvl w:val="0"/>
          <w:numId w:val="1"/>
        </w:numPr>
      </w:pPr>
      <w:r>
        <w:t>Damian Grzegorski</w:t>
      </w:r>
    </w:p>
    <w:p w14:paraId="1C8E90EE" w14:textId="77777777" w:rsidR="004F3EEE" w:rsidRDefault="00000000">
      <w:pPr>
        <w:numPr>
          <w:ilvl w:val="0"/>
          <w:numId w:val="1"/>
        </w:numPr>
      </w:pPr>
      <w:r>
        <w:rPr>
          <w:strike/>
        </w:rPr>
        <w:t>Bolesław Kacprzak</w:t>
      </w:r>
    </w:p>
    <w:p w14:paraId="245AC0D2" w14:textId="77777777" w:rsidR="004F3EEE" w:rsidRDefault="00000000">
      <w:pPr>
        <w:numPr>
          <w:ilvl w:val="0"/>
          <w:numId w:val="1"/>
        </w:numPr>
      </w:pPr>
      <w:r>
        <w:t>Piotr Kaczmarczyk</w:t>
      </w:r>
    </w:p>
    <w:p w14:paraId="48A40145" w14:textId="77777777" w:rsidR="004F3EEE" w:rsidRDefault="00000000">
      <w:pPr>
        <w:numPr>
          <w:ilvl w:val="0"/>
          <w:numId w:val="1"/>
        </w:numPr>
      </w:pPr>
      <w:r>
        <w:t>Zbigniew Kośka</w:t>
      </w:r>
    </w:p>
    <w:p w14:paraId="56D18AC2" w14:textId="77777777" w:rsidR="004F3EEE" w:rsidRDefault="00000000">
      <w:pPr>
        <w:numPr>
          <w:ilvl w:val="0"/>
          <w:numId w:val="1"/>
        </w:numPr>
      </w:pPr>
      <w:r>
        <w:t>Maria Łuczkowska</w:t>
      </w:r>
    </w:p>
    <w:p w14:paraId="3FC51463" w14:textId="77777777" w:rsidR="004F3EEE" w:rsidRDefault="00000000">
      <w:pPr>
        <w:numPr>
          <w:ilvl w:val="0"/>
          <w:numId w:val="1"/>
        </w:numPr>
      </w:pPr>
      <w:r>
        <w:t>Sylwester Malej</w:t>
      </w:r>
    </w:p>
    <w:p w14:paraId="06ABE0A0" w14:textId="77777777" w:rsidR="004F3EEE" w:rsidRDefault="00000000">
      <w:pPr>
        <w:numPr>
          <w:ilvl w:val="0"/>
          <w:numId w:val="1"/>
        </w:numPr>
      </w:pPr>
      <w:r>
        <w:t>Krzysztof Maruszewski</w:t>
      </w:r>
    </w:p>
    <w:p w14:paraId="0AD5189E" w14:textId="77777777" w:rsidR="004F3EEE" w:rsidRDefault="00000000">
      <w:pPr>
        <w:numPr>
          <w:ilvl w:val="0"/>
          <w:numId w:val="1"/>
        </w:numPr>
      </w:pPr>
      <w:r>
        <w:t>Barbara Matuszczak</w:t>
      </w:r>
    </w:p>
    <w:p w14:paraId="2C1E2B9C" w14:textId="77777777" w:rsidR="004F3EEE" w:rsidRDefault="00000000">
      <w:pPr>
        <w:numPr>
          <w:ilvl w:val="0"/>
          <w:numId w:val="1"/>
        </w:numPr>
      </w:pPr>
      <w:r>
        <w:t>Maria Milczarek</w:t>
      </w:r>
    </w:p>
    <w:p w14:paraId="1C7BBAB8" w14:textId="77777777" w:rsidR="004F3EEE" w:rsidRDefault="00000000">
      <w:pPr>
        <w:numPr>
          <w:ilvl w:val="0"/>
          <w:numId w:val="1"/>
        </w:numPr>
      </w:pPr>
      <w:r>
        <w:t>Dominik Moczarski</w:t>
      </w:r>
    </w:p>
    <w:p w14:paraId="51B6DD6A" w14:textId="77777777" w:rsidR="004F3EEE" w:rsidRDefault="00000000">
      <w:pPr>
        <w:numPr>
          <w:ilvl w:val="0"/>
          <w:numId w:val="1"/>
        </w:numPr>
      </w:pPr>
      <w:r>
        <w:t>Joanna Moskwa</w:t>
      </w:r>
    </w:p>
    <w:p w14:paraId="6F590AAA" w14:textId="77777777" w:rsidR="004F3EEE" w:rsidRDefault="00000000">
      <w:pPr>
        <w:numPr>
          <w:ilvl w:val="0"/>
          <w:numId w:val="1"/>
        </w:numPr>
      </w:pPr>
      <w:r>
        <w:t>Grzegorz Puchała</w:t>
      </w:r>
    </w:p>
    <w:p w14:paraId="45FB0FD2" w14:textId="77777777" w:rsidR="004F3EEE" w:rsidRDefault="00000000">
      <w:pPr>
        <w:numPr>
          <w:ilvl w:val="0"/>
          <w:numId w:val="1"/>
        </w:numPr>
      </w:pPr>
      <w:r>
        <w:t>Leszek Sobczyk</w:t>
      </w:r>
    </w:p>
    <w:p w14:paraId="4B9AD310" w14:textId="77777777" w:rsidR="004F3EEE" w:rsidRDefault="00000000">
      <w:pPr>
        <w:numPr>
          <w:ilvl w:val="0"/>
          <w:numId w:val="1"/>
        </w:numPr>
      </w:pPr>
      <w:r>
        <w:t>Małgorzata Stempniak</w:t>
      </w:r>
    </w:p>
    <w:p w14:paraId="0D9FFC9C" w14:textId="77777777" w:rsidR="004F3EEE" w:rsidRDefault="00000000">
      <w:r>
        <w:rPr>
          <w:rFonts w:ascii="Arial" w:hAnsi="Arial"/>
          <w:sz w:val="24"/>
        </w:rPr>
        <w:t>1. Otwarcie sesji i stwierdzenie kworum</w:t>
      </w:r>
    </w:p>
    <w:p w14:paraId="4DAAA072" w14:textId="77777777" w:rsidR="004F3EEE" w:rsidRDefault="00000000">
      <w:r>
        <w:rPr>
          <w:rFonts w:ascii="Arial" w:hAnsi="Arial"/>
          <w:sz w:val="24"/>
        </w:rPr>
        <w:t>2. Wybór Sekretarza obrad</w:t>
      </w:r>
    </w:p>
    <w:p w14:paraId="25DA22F6" w14:textId="77777777" w:rsidR="004F3EEE" w:rsidRDefault="00000000">
      <w:r>
        <w:rPr>
          <w:rFonts w:ascii="Arial" w:hAnsi="Arial"/>
          <w:sz w:val="24"/>
        </w:rPr>
        <w:t>3. Przyjęcie porządku obrad</w:t>
      </w:r>
    </w:p>
    <w:p w14:paraId="3C7C0046" w14:textId="77777777" w:rsidR="004F3EEE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7C234D26" w14:textId="77777777" w:rsidR="004F3EEE" w:rsidRDefault="00000000">
      <w:r>
        <w:rPr>
          <w:rFonts w:ascii="Arial" w:hAnsi="Arial"/>
          <w:sz w:val="24"/>
        </w:rPr>
        <w:t>Przyjęcie porządku obrad</w:t>
      </w:r>
    </w:p>
    <w:p w14:paraId="7153B532" w14:textId="77777777" w:rsidR="004F3EEE" w:rsidRDefault="00000000"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14:paraId="335B2BE3" w14:textId="77777777" w:rsidR="004F3EEE" w:rsidRDefault="00000000">
      <w:r>
        <w:rPr>
          <w:rFonts w:ascii="Arial" w:hAnsi="Arial"/>
          <w:sz w:val="24"/>
        </w:rPr>
        <w:t>ZA: 14, SPRZECIW: 0, WSTRZYMUJE SIĘ: 0, BRAK GŁOSU: 0, NIEOBECNI: 1</w:t>
      </w:r>
    </w:p>
    <w:p w14:paraId="4BAF6C85" w14:textId="77777777" w:rsidR="004F3EEE" w:rsidRDefault="00000000">
      <w:r>
        <w:rPr>
          <w:rFonts w:ascii="Arial" w:hAnsi="Arial"/>
          <w:sz w:val="24"/>
          <w:u w:val="single"/>
        </w:rPr>
        <w:t>Wyniki imienne</w:t>
      </w:r>
    </w:p>
    <w:p w14:paraId="23E307FB" w14:textId="77777777" w:rsidR="004F3EEE" w:rsidRDefault="00000000">
      <w:r>
        <w:rPr>
          <w:rFonts w:ascii="Arial" w:hAnsi="Arial"/>
          <w:sz w:val="24"/>
        </w:rPr>
        <w:t>ZA (14)</w:t>
      </w:r>
    </w:p>
    <w:p w14:paraId="57B5DD9B" w14:textId="77777777" w:rsidR="004F3EEE" w:rsidRDefault="00000000">
      <w:r>
        <w:rPr>
          <w:rFonts w:ascii="Arial" w:hAnsi="Arial"/>
          <w:sz w:val="24"/>
        </w:rPr>
        <w:t>Agata Bieniek, Damian Grzegorski, Piotr Kaczmarczyk, Zbigniew Kośka, Maria Łuczkowska, Sylwester Malej, Krzysztof Maruszewski, Barbara Matuszczak, Maria Milczarek, Dominik Moczarski, Joanna Moskwa, Grzegorz Puchała, Leszek Sobczyk, Małgorzata Stempniak</w:t>
      </w:r>
    </w:p>
    <w:p w14:paraId="770370B3" w14:textId="77777777" w:rsidR="004F3EEE" w:rsidRDefault="00000000">
      <w:r>
        <w:rPr>
          <w:rFonts w:ascii="Arial" w:hAnsi="Arial"/>
          <w:sz w:val="24"/>
        </w:rPr>
        <w:t>SPRZECIW (0)</w:t>
      </w:r>
    </w:p>
    <w:p w14:paraId="5A078AB9" w14:textId="77777777" w:rsidR="004F3EEE" w:rsidRDefault="00000000">
      <w:r>
        <w:rPr>
          <w:rFonts w:ascii="Arial" w:hAnsi="Arial"/>
          <w:sz w:val="24"/>
        </w:rPr>
        <w:t>WSTRZYMUJE SIĘ (0)</w:t>
      </w:r>
    </w:p>
    <w:p w14:paraId="6E61B33F" w14:textId="77777777" w:rsidR="004F3EEE" w:rsidRDefault="00000000">
      <w:r>
        <w:rPr>
          <w:rFonts w:ascii="Arial" w:hAnsi="Arial"/>
          <w:sz w:val="24"/>
        </w:rPr>
        <w:t>BRAK GŁOSU (0)</w:t>
      </w:r>
    </w:p>
    <w:p w14:paraId="35266223" w14:textId="77777777" w:rsidR="004F3EEE" w:rsidRDefault="00000000">
      <w:r>
        <w:rPr>
          <w:rFonts w:ascii="Arial" w:hAnsi="Arial"/>
          <w:sz w:val="24"/>
        </w:rPr>
        <w:t>NIEOBECNI (1)</w:t>
      </w:r>
    </w:p>
    <w:p w14:paraId="1C8FA212" w14:textId="77777777" w:rsidR="004F3EEE" w:rsidRDefault="00000000">
      <w:r>
        <w:rPr>
          <w:rFonts w:ascii="Arial" w:hAnsi="Arial"/>
          <w:sz w:val="24"/>
        </w:rPr>
        <w:t>Bolesław Kacprzak</w:t>
      </w:r>
    </w:p>
    <w:p w14:paraId="4D495FB5" w14:textId="77777777" w:rsidR="004F3EEE" w:rsidRDefault="00000000">
      <w:r>
        <w:rPr>
          <w:rFonts w:ascii="Arial" w:hAnsi="Arial"/>
          <w:sz w:val="24"/>
        </w:rPr>
        <w:t>4. Przyjęcie protokołu z III sesji</w:t>
      </w:r>
    </w:p>
    <w:p w14:paraId="12E9946C" w14:textId="77777777" w:rsidR="004F3EEE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25EFBBC4" w14:textId="77777777" w:rsidR="004F3EEE" w:rsidRDefault="00000000">
      <w:r>
        <w:rPr>
          <w:rFonts w:ascii="Arial" w:hAnsi="Arial"/>
          <w:sz w:val="24"/>
        </w:rPr>
        <w:t>Przyjęcie protokołu z III sesji</w:t>
      </w:r>
    </w:p>
    <w:p w14:paraId="79032172" w14:textId="77777777" w:rsidR="004F3E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8270B0D" w14:textId="77777777" w:rsidR="004F3EEE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5CDFB648" w14:textId="77777777" w:rsidR="004F3EEE" w:rsidRDefault="00000000">
      <w:r>
        <w:rPr>
          <w:rFonts w:ascii="Arial" w:hAnsi="Arial"/>
          <w:sz w:val="24"/>
          <w:u w:val="single"/>
        </w:rPr>
        <w:t>Wyniki imienne</w:t>
      </w:r>
    </w:p>
    <w:p w14:paraId="0D60C9B7" w14:textId="77777777" w:rsidR="004F3EEE" w:rsidRDefault="00000000">
      <w:r>
        <w:rPr>
          <w:rFonts w:ascii="Arial" w:hAnsi="Arial"/>
          <w:sz w:val="24"/>
        </w:rPr>
        <w:t>ZA (14)</w:t>
      </w:r>
    </w:p>
    <w:p w14:paraId="552737FD" w14:textId="77777777" w:rsidR="004F3EEE" w:rsidRDefault="00000000">
      <w:r>
        <w:rPr>
          <w:rFonts w:ascii="Arial" w:hAnsi="Arial"/>
          <w:sz w:val="24"/>
        </w:rPr>
        <w:t>Agata Bieniek, Damian Grzegorski, Piotr Kaczmarczyk, Zbigniew Kośka, Maria Łuczkowska, Sylwester Malej, Krzysztof Maruszewski, Barbara Matuszczak, Maria Milczarek, Dominik Moczarski, Joanna Moskwa, Grzegorz Puchała, Leszek Sobczyk, Małgorzata Stempniak</w:t>
      </w:r>
    </w:p>
    <w:p w14:paraId="5C9BBBD3" w14:textId="77777777" w:rsidR="004F3EEE" w:rsidRDefault="00000000">
      <w:r>
        <w:rPr>
          <w:rFonts w:ascii="Arial" w:hAnsi="Arial"/>
          <w:sz w:val="24"/>
        </w:rPr>
        <w:t>PRZECIW (0)</w:t>
      </w:r>
    </w:p>
    <w:p w14:paraId="5D818277" w14:textId="77777777" w:rsidR="004F3EEE" w:rsidRDefault="00000000">
      <w:r>
        <w:rPr>
          <w:rFonts w:ascii="Arial" w:hAnsi="Arial"/>
          <w:sz w:val="24"/>
        </w:rPr>
        <w:t>WSTRZYMUJĘ SIĘ (0)</w:t>
      </w:r>
    </w:p>
    <w:p w14:paraId="4C76EFE3" w14:textId="77777777" w:rsidR="004F3EEE" w:rsidRDefault="00000000">
      <w:r>
        <w:rPr>
          <w:rFonts w:ascii="Arial" w:hAnsi="Arial"/>
          <w:sz w:val="24"/>
        </w:rPr>
        <w:t>BRAK GŁOSU (0)</w:t>
      </w:r>
    </w:p>
    <w:p w14:paraId="09DDBD72" w14:textId="77777777" w:rsidR="004F3EEE" w:rsidRDefault="00000000">
      <w:r>
        <w:rPr>
          <w:rFonts w:ascii="Arial" w:hAnsi="Arial"/>
          <w:sz w:val="24"/>
        </w:rPr>
        <w:t>NIEOBECNI (1)</w:t>
      </w:r>
    </w:p>
    <w:p w14:paraId="1AB97A0F" w14:textId="77777777" w:rsidR="004F3EEE" w:rsidRDefault="00000000">
      <w:r>
        <w:rPr>
          <w:rFonts w:ascii="Arial" w:hAnsi="Arial"/>
          <w:sz w:val="24"/>
        </w:rPr>
        <w:t>Bolesław Kacprzak</w:t>
      </w:r>
    </w:p>
    <w:p w14:paraId="588C5B67" w14:textId="77777777" w:rsidR="004F3EEE" w:rsidRDefault="00000000">
      <w:r>
        <w:rPr>
          <w:rFonts w:ascii="Arial" w:hAnsi="Arial"/>
          <w:sz w:val="24"/>
        </w:rPr>
        <w:t>5. Informacja Wójta Gminy z działalności w okresie międzysesyjnym</w:t>
      </w:r>
    </w:p>
    <w:p w14:paraId="1B9B62F9" w14:textId="77777777" w:rsidR="004F3EEE" w:rsidRDefault="00000000">
      <w:r>
        <w:rPr>
          <w:rFonts w:ascii="Arial" w:hAnsi="Arial"/>
          <w:sz w:val="24"/>
        </w:rPr>
        <w:lastRenderedPageBreak/>
        <w:t>6. Informacja z działalności Klubu Sportowego KS Poświętne</w:t>
      </w:r>
    </w:p>
    <w:p w14:paraId="3330BB28" w14:textId="77777777" w:rsidR="004F3EEE" w:rsidRDefault="00000000">
      <w:r>
        <w:rPr>
          <w:rFonts w:ascii="Arial" w:hAnsi="Arial"/>
          <w:sz w:val="24"/>
        </w:rPr>
        <w:t>7. Debata nad raportem o stanie gminy Poświętne za 2023 rok</w:t>
      </w:r>
    </w:p>
    <w:p w14:paraId="6F88B90E" w14:textId="77777777" w:rsidR="004F3EEE" w:rsidRDefault="00000000">
      <w:r>
        <w:rPr>
          <w:rFonts w:ascii="Arial" w:hAnsi="Arial"/>
          <w:sz w:val="24"/>
        </w:rPr>
        <w:t>8. Głosowanie w sprawie udzielenia Wójtowi Gminy Poświętne wotum zaufania</w:t>
      </w:r>
    </w:p>
    <w:p w14:paraId="6B3051E2" w14:textId="77777777" w:rsidR="004F3EEE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37C2386C" w14:textId="77777777" w:rsidR="004F3EEE" w:rsidRDefault="00000000">
      <w:r>
        <w:rPr>
          <w:rFonts w:ascii="Arial" w:hAnsi="Arial"/>
          <w:sz w:val="24"/>
        </w:rPr>
        <w:t>Głosowanie w sprawie udzielenia Wójtowi Gminy Poświętne wotum zaufania</w:t>
      </w:r>
    </w:p>
    <w:p w14:paraId="30FB61AD" w14:textId="77777777" w:rsidR="004F3E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6DEE68A" w14:textId="77777777" w:rsidR="004F3EEE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203F1AEB" w14:textId="77777777" w:rsidR="004F3EEE" w:rsidRDefault="00000000">
      <w:r>
        <w:rPr>
          <w:rFonts w:ascii="Arial" w:hAnsi="Arial"/>
          <w:sz w:val="24"/>
          <w:u w:val="single"/>
        </w:rPr>
        <w:t>Wyniki imienne</w:t>
      </w:r>
    </w:p>
    <w:p w14:paraId="2FF87A98" w14:textId="77777777" w:rsidR="004F3EEE" w:rsidRDefault="00000000">
      <w:r>
        <w:rPr>
          <w:rFonts w:ascii="Arial" w:hAnsi="Arial"/>
          <w:sz w:val="24"/>
        </w:rPr>
        <w:t>ZA (14)</w:t>
      </w:r>
    </w:p>
    <w:p w14:paraId="6A83EF29" w14:textId="77777777" w:rsidR="004F3EEE" w:rsidRDefault="00000000">
      <w:r>
        <w:rPr>
          <w:rFonts w:ascii="Arial" w:hAnsi="Arial"/>
          <w:sz w:val="24"/>
        </w:rPr>
        <w:t>Agata Bieniek, Damian Grzegorski, Piotr Kaczmarczyk, Zbigniew Kośka, Maria Łuczkowska, Sylwester Malej, Krzysztof Maruszewski, Barbara Matuszczak, Maria Milczarek, Dominik Moczarski, Joanna Moskwa, Grzegorz Puchała, Leszek Sobczyk, Małgorzata Stempniak</w:t>
      </w:r>
    </w:p>
    <w:p w14:paraId="627ADED8" w14:textId="77777777" w:rsidR="004F3EEE" w:rsidRDefault="00000000">
      <w:r>
        <w:rPr>
          <w:rFonts w:ascii="Arial" w:hAnsi="Arial"/>
          <w:sz w:val="24"/>
        </w:rPr>
        <w:t>PRZECIW (0)</w:t>
      </w:r>
    </w:p>
    <w:p w14:paraId="1EC3F457" w14:textId="77777777" w:rsidR="004F3EEE" w:rsidRDefault="00000000">
      <w:r>
        <w:rPr>
          <w:rFonts w:ascii="Arial" w:hAnsi="Arial"/>
          <w:sz w:val="24"/>
        </w:rPr>
        <w:t>WSTRZYMUJĘ SIĘ (0)</w:t>
      </w:r>
    </w:p>
    <w:p w14:paraId="5E816859" w14:textId="77777777" w:rsidR="004F3EEE" w:rsidRDefault="00000000">
      <w:r>
        <w:rPr>
          <w:rFonts w:ascii="Arial" w:hAnsi="Arial"/>
          <w:sz w:val="24"/>
        </w:rPr>
        <w:t>BRAK GŁOSU (0)</w:t>
      </w:r>
    </w:p>
    <w:p w14:paraId="258D07C2" w14:textId="77777777" w:rsidR="004F3EEE" w:rsidRDefault="00000000">
      <w:r>
        <w:rPr>
          <w:rFonts w:ascii="Arial" w:hAnsi="Arial"/>
          <w:sz w:val="24"/>
        </w:rPr>
        <w:t>NIEOBECNI (1)</w:t>
      </w:r>
    </w:p>
    <w:p w14:paraId="2E6F66C2" w14:textId="77777777" w:rsidR="004F3EEE" w:rsidRDefault="00000000">
      <w:r>
        <w:rPr>
          <w:rFonts w:ascii="Arial" w:hAnsi="Arial"/>
          <w:sz w:val="24"/>
        </w:rPr>
        <w:t>Bolesław Kacprzak</w:t>
      </w:r>
    </w:p>
    <w:p w14:paraId="02C5ECAF" w14:textId="77777777" w:rsidR="004F3EEE" w:rsidRDefault="00000000">
      <w:r>
        <w:rPr>
          <w:rFonts w:ascii="Arial" w:hAnsi="Arial"/>
          <w:sz w:val="24"/>
        </w:rPr>
        <w:t>9. Rozpatrzenie sprawozdania z wykonania budżetu gminy za 2023 rok i sprawozdania finansowego</w:t>
      </w:r>
    </w:p>
    <w:p w14:paraId="7E159EA2" w14:textId="77777777" w:rsidR="004F3EEE" w:rsidRDefault="00000000">
      <w:r>
        <w:rPr>
          <w:rFonts w:ascii="Arial" w:hAnsi="Arial"/>
          <w:sz w:val="24"/>
        </w:rPr>
        <w:t> a) Omówienie sprawozdania rocznego z wykonania budżetu gminy za 2023 rok, informacji o stanie mienia oraz sprawozdania finansowego za 2023 rok</w:t>
      </w:r>
    </w:p>
    <w:p w14:paraId="1E739B60" w14:textId="77777777" w:rsidR="004F3EEE" w:rsidRDefault="00000000">
      <w:r>
        <w:rPr>
          <w:rFonts w:ascii="Arial" w:hAnsi="Arial"/>
          <w:sz w:val="24"/>
        </w:rPr>
        <w:t> b) Przedstawienie opinii Regionalnej Izby Obrachunkowej w sprawozdaniu z realizacji budżetu za 2023 rok</w:t>
      </w:r>
    </w:p>
    <w:p w14:paraId="541C7948" w14:textId="77777777" w:rsidR="004F3EEE" w:rsidRDefault="00000000">
      <w:r>
        <w:rPr>
          <w:rFonts w:ascii="Arial" w:hAnsi="Arial"/>
          <w:sz w:val="24"/>
        </w:rPr>
        <w:t> c) Przedstawienie oceny Komisji Rewizyjnej dotyczącej sprawozdania z wykonania budżetu za 2023 rok, sprawozdania finansowego i informacji o stanie mienia</w:t>
      </w:r>
    </w:p>
    <w:p w14:paraId="63659CF7" w14:textId="77777777" w:rsidR="004F3EEE" w:rsidRDefault="00000000">
      <w:r>
        <w:rPr>
          <w:rFonts w:ascii="Arial" w:hAnsi="Arial"/>
          <w:sz w:val="24"/>
        </w:rPr>
        <w:t> d) Przedstawienie wniosku Komisji Rewizyjnej w sprawie absolutorium</w:t>
      </w:r>
    </w:p>
    <w:p w14:paraId="4C439974" w14:textId="77777777" w:rsidR="004F3EEE" w:rsidRDefault="00000000">
      <w:r>
        <w:rPr>
          <w:rFonts w:ascii="Arial" w:hAnsi="Arial"/>
          <w:sz w:val="24"/>
        </w:rPr>
        <w:t> e) Przedstawienie opinii Regionalnej Izby Obrachunkowej w sprawie wniosku Komisji Rewizyjnej</w:t>
      </w:r>
    </w:p>
    <w:p w14:paraId="5862DC4B" w14:textId="77777777" w:rsidR="004F3EEE" w:rsidRDefault="00000000">
      <w:r>
        <w:rPr>
          <w:rFonts w:ascii="Arial" w:hAnsi="Arial"/>
          <w:sz w:val="24"/>
        </w:rPr>
        <w:t>10. Podjęcie uchwał</w:t>
      </w:r>
    </w:p>
    <w:p w14:paraId="63AA0B53" w14:textId="77777777" w:rsidR="004F3EEE" w:rsidRDefault="00000000">
      <w:r>
        <w:rPr>
          <w:rFonts w:ascii="Arial" w:hAnsi="Arial"/>
          <w:sz w:val="24"/>
        </w:rPr>
        <w:lastRenderedPageBreak/>
        <w:t> a) w sprawie zatwierdzenia sprawozdania finansowego i sprawozdania z wykonania budżetu gminy Poświętne za 2023 rok</w:t>
      </w:r>
    </w:p>
    <w:p w14:paraId="0D816671" w14:textId="77777777" w:rsidR="004F3EEE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3843B71F" w14:textId="77777777" w:rsidR="004F3EEE" w:rsidRDefault="00000000">
      <w:r>
        <w:rPr>
          <w:rFonts w:ascii="Arial" w:hAnsi="Arial"/>
          <w:sz w:val="24"/>
        </w:rPr>
        <w:t>w sprawie zatwierdzenia sprawozdania finansowego i sprawozdania z wykonania budżetu gminy Poświętne za 2023 rok</w:t>
      </w:r>
    </w:p>
    <w:p w14:paraId="18D4F156" w14:textId="77777777" w:rsidR="004F3E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C3B3840" w14:textId="77777777" w:rsidR="004F3EEE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46E9B815" w14:textId="77777777" w:rsidR="004F3EEE" w:rsidRDefault="00000000">
      <w:r>
        <w:rPr>
          <w:rFonts w:ascii="Arial" w:hAnsi="Arial"/>
          <w:sz w:val="24"/>
          <w:u w:val="single"/>
        </w:rPr>
        <w:t>Wyniki imienne</w:t>
      </w:r>
    </w:p>
    <w:p w14:paraId="0F47C663" w14:textId="77777777" w:rsidR="004F3EEE" w:rsidRDefault="00000000">
      <w:r>
        <w:rPr>
          <w:rFonts w:ascii="Arial" w:hAnsi="Arial"/>
          <w:sz w:val="24"/>
        </w:rPr>
        <w:t>ZA (14)</w:t>
      </w:r>
    </w:p>
    <w:p w14:paraId="4F9285C0" w14:textId="77777777" w:rsidR="004F3EEE" w:rsidRDefault="00000000">
      <w:r>
        <w:rPr>
          <w:rFonts w:ascii="Arial" w:hAnsi="Arial"/>
          <w:sz w:val="24"/>
        </w:rPr>
        <w:t>Agata Bieniek, Damian Grzegorski, Piotr Kaczmarczyk, Zbigniew Kośka, Maria Łuczkowska, Sylwester Malej, Krzysztof Maruszewski, Barbara Matuszczak, Maria Milczarek, Dominik Moczarski, Joanna Moskwa, Grzegorz Puchała, Leszek Sobczyk, Małgorzata Stempniak</w:t>
      </w:r>
    </w:p>
    <w:p w14:paraId="43220306" w14:textId="77777777" w:rsidR="004F3EEE" w:rsidRDefault="00000000">
      <w:r>
        <w:rPr>
          <w:rFonts w:ascii="Arial" w:hAnsi="Arial"/>
          <w:sz w:val="24"/>
        </w:rPr>
        <w:t>PRZECIW (0)</w:t>
      </w:r>
    </w:p>
    <w:p w14:paraId="0ADAC2B7" w14:textId="77777777" w:rsidR="004F3EEE" w:rsidRDefault="00000000">
      <w:r>
        <w:rPr>
          <w:rFonts w:ascii="Arial" w:hAnsi="Arial"/>
          <w:sz w:val="24"/>
        </w:rPr>
        <w:t>WSTRZYMUJĘ SIĘ (0)</w:t>
      </w:r>
    </w:p>
    <w:p w14:paraId="056CAF8A" w14:textId="77777777" w:rsidR="004F3EEE" w:rsidRDefault="00000000">
      <w:r>
        <w:rPr>
          <w:rFonts w:ascii="Arial" w:hAnsi="Arial"/>
          <w:sz w:val="24"/>
        </w:rPr>
        <w:t>BRAK GŁOSU (0)</w:t>
      </w:r>
    </w:p>
    <w:p w14:paraId="3596F86E" w14:textId="77777777" w:rsidR="004F3EEE" w:rsidRDefault="00000000">
      <w:r>
        <w:rPr>
          <w:rFonts w:ascii="Arial" w:hAnsi="Arial"/>
          <w:sz w:val="24"/>
        </w:rPr>
        <w:t>NIEOBECNI (1)</w:t>
      </w:r>
    </w:p>
    <w:p w14:paraId="7BC56FBF" w14:textId="77777777" w:rsidR="004F3EEE" w:rsidRDefault="00000000">
      <w:r>
        <w:rPr>
          <w:rFonts w:ascii="Arial" w:hAnsi="Arial"/>
          <w:sz w:val="24"/>
        </w:rPr>
        <w:t>Bolesław Kacprzak</w:t>
      </w:r>
    </w:p>
    <w:p w14:paraId="605CDFC8" w14:textId="77777777" w:rsidR="004F3EEE" w:rsidRDefault="00000000">
      <w:r>
        <w:rPr>
          <w:rFonts w:ascii="Arial" w:hAnsi="Arial"/>
          <w:sz w:val="24"/>
        </w:rPr>
        <w:t> b) w sprawie udzielenia absolutorium dla Wójta Gminy Poświętne z tytułu wykonania budżetu gminy za 2023 rok</w:t>
      </w:r>
    </w:p>
    <w:p w14:paraId="6601DCFC" w14:textId="77777777" w:rsidR="004F3EEE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7087ADE0" w14:textId="77777777" w:rsidR="004F3EEE" w:rsidRDefault="00000000">
      <w:r>
        <w:rPr>
          <w:rFonts w:ascii="Arial" w:hAnsi="Arial"/>
          <w:sz w:val="24"/>
        </w:rPr>
        <w:t>w sprawie udzielenia absolutorium dla Wójta Gminy Poświętne z tytułu wykonania budżetu gminy za 2023 rok</w:t>
      </w:r>
    </w:p>
    <w:p w14:paraId="20264DA8" w14:textId="77777777" w:rsidR="004F3E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87DF36E" w14:textId="77777777" w:rsidR="004F3EEE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12F0B528" w14:textId="77777777" w:rsidR="004F3EEE" w:rsidRDefault="00000000">
      <w:r>
        <w:rPr>
          <w:rFonts w:ascii="Arial" w:hAnsi="Arial"/>
          <w:sz w:val="24"/>
          <w:u w:val="single"/>
        </w:rPr>
        <w:t>Wyniki imienne</w:t>
      </w:r>
    </w:p>
    <w:p w14:paraId="37626C1D" w14:textId="77777777" w:rsidR="004F3EEE" w:rsidRDefault="00000000">
      <w:r>
        <w:rPr>
          <w:rFonts w:ascii="Arial" w:hAnsi="Arial"/>
          <w:sz w:val="24"/>
        </w:rPr>
        <w:t>ZA (14)</w:t>
      </w:r>
    </w:p>
    <w:p w14:paraId="55DA714C" w14:textId="77777777" w:rsidR="004F3EEE" w:rsidRDefault="00000000">
      <w:r>
        <w:rPr>
          <w:rFonts w:ascii="Arial" w:hAnsi="Arial"/>
          <w:sz w:val="24"/>
        </w:rPr>
        <w:t>Agata Bieniek, Damian Grzegorski, Piotr Kaczmarczyk, Zbigniew Kośka, Maria Łuczkowska, Sylwester Malej, Krzysztof Maruszewski, Barbara Matuszczak, Maria Milczarek, Dominik Moczarski, Joanna Moskwa, Grzegorz Puchała, Leszek Sobczyk, Małgorzata Stempniak</w:t>
      </w:r>
    </w:p>
    <w:p w14:paraId="38394581" w14:textId="77777777" w:rsidR="004F3EEE" w:rsidRDefault="00000000">
      <w:r>
        <w:rPr>
          <w:rFonts w:ascii="Arial" w:hAnsi="Arial"/>
          <w:sz w:val="24"/>
        </w:rPr>
        <w:t>PRZECIW (0)</w:t>
      </w:r>
    </w:p>
    <w:p w14:paraId="082C37FD" w14:textId="77777777" w:rsidR="004F3EEE" w:rsidRDefault="00000000">
      <w:r>
        <w:rPr>
          <w:rFonts w:ascii="Arial" w:hAnsi="Arial"/>
          <w:sz w:val="24"/>
        </w:rPr>
        <w:lastRenderedPageBreak/>
        <w:t>WSTRZYMUJĘ SIĘ (0)</w:t>
      </w:r>
    </w:p>
    <w:p w14:paraId="236C9B63" w14:textId="77777777" w:rsidR="004F3EEE" w:rsidRDefault="00000000">
      <w:r>
        <w:rPr>
          <w:rFonts w:ascii="Arial" w:hAnsi="Arial"/>
          <w:sz w:val="24"/>
        </w:rPr>
        <w:t>BRAK GŁOSU (0)</w:t>
      </w:r>
    </w:p>
    <w:p w14:paraId="1891DA77" w14:textId="77777777" w:rsidR="004F3EEE" w:rsidRDefault="00000000">
      <w:r>
        <w:rPr>
          <w:rFonts w:ascii="Arial" w:hAnsi="Arial"/>
          <w:sz w:val="24"/>
        </w:rPr>
        <w:t>NIEOBECNI (1)</w:t>
      </w:r>
    </w:p>
    <w:p w14:paraId="2E76D53B" w14:textId="77777777" w:rsidR="004F3EEE" w:rsidRDefault="00000000">
      <w:r>
        <w:rPr>
          <w:rFonts w:ascii="Arial" w:hAnsi="Arial"/>
          <w:sz w:val="24"/>
        </w:rPr>
        <w:t>Bolesław Kacprzak</w:t>
      </w:r>
    </w:p>
    <w:p w14:paraId="1FDF15A6" w14:textId="77777777" w:rsidR="004F3EEE" w:rsidRDefault="00000000">
      <w:r>
        <w:rPr>
          <w:rFonts w:ascii="Arial" w:hAnsi="Arial"/>
          <w:sz w:val="24"/>
        </w:rPr>
        <w:t> c) w sprawie zmiany Wieloletniej Prognozy Finansowej Gminy Poświętne na lata 2024-2029</w:t>
      </w:r>
    </w:p>
    <w:p w14:paraId="4C4E3348" w14:textId="77777777" w:rsidR="004F3EEE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6F1230E9" w14:textId="77777777" w:rsidR="004F3EEE" w:rsidRDefault="00000000">
      <w:r>
        <w:rPr>
          <w:rFonts w:ascii="Arial" w:hAnsi="Arial"/>
          <w:sz w:val="24"/>
        </w:rPr>
        <w:t>w sprawie zmiany Wieloletniej Prognozy Finansowej Gminy Poświętne na lata 2024-2029</w:t>
      </w:r>
    </w:p>
    <w:p w14:paraId="27EB6018" w14:textId="77777777" w:rsidR="004F3E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BD23F88" w14:textId="77777777" w:rsidR="004F3EEE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1BDBEA79" w14:textId="77777777" w:rsidR="004F3EEE" w:rsidRDefault="00000000">
      <w:r>
        <w:rPr>
          <w:rFonts w:ascii="Arial" w:hAnsi="Arial"/>
          <w:sz w:val="24"/>
          <w:u w:val="single"/>
        </w:rPr>
        <w:t>Wyniki imienne</w:t>
      </w:r>
    </w:p>
    <w:p w14:paraId="5EBEE1EC" w14:textId="77777777" w:rsidR="004F3EEE" w:rsidRDefault="00000000">
      <w:r>
        <w:rPr>
          <w:rFonts w:ascii="Arial" w:hAnsi="Arial"/>
          <w:sz w:val="24"/>
        </w:rPr>
        <w:t>ZA (14)</w:t>
      </w:r>
    </w:p>
    <w:p w14:paraId="5BEDFCE4" w14:textId="77777777" w:rsidR="004F3EEE" w:rsidRDefault="00000000">
      <w:r>
        <w:rPr>
          <w:rFonts w:ascii="Arial" w:hAnsi="Arial"/>
          <w:sz w:val="24"/>
        </w:rPr>
        <w:t>Agata Bieniek, Damian Grzegorski, Piotr Kaczmarczyk, Zbigniew Kośka, Maria Łuczkowska, Sylwester Malej, Krzysztof Maruszewski, Barbara Matuszczak, Maria Milczarek, Dominik Moczarski, Joanna Moskwa, Grzegorz Puchała, Leszek Sobczyk, Małgorzata Stempniak</w:t>
      </w:r>
    </w:p>
    <w:p w14:paraId="540B8EB8" w14:textId="77777777" w:rsidR="004F3EEE" w:rsidRDefault="00000000">
      <w:r>
        <w:rPr>
          <w:rFonts w:ascii="Arial" w:hAnsi="Arial"/>
          <w:sz w:val="24"/>
        </w:rPr>
        <w:t>PRZECIW (0)</w:t>
      </w:r>
    </w:p>
    <w:p w14:paraId="5A6F0527" w14:textId="77777777" w:rsidR="004F3EEE" w:rsidRDefault="00000000">
      <w:r>
        <w:rPr>
          <w:rFonts w:ascii="Arial" w:hAnsi="Arial"/>
          <w:sz w:val="24"/>
        </w:rPr>
        <w:t>WSTRZYMUJĘ SIĘ (0)</w:t>
      </w:r>
    </w:p>
    <w:p w14:paraId="7025A0FA" w14:textId="77777777" w:rsidR="004F3EEE" w:rsidRDefault="00000000">
      <w:r>
        <w:rPr>
          <w:rFonts w:ascii="Arial" w:hAnsi="Arial"/>
          <w:sz w:val="24"/>
        </w:rPr>
        <w:t>BRAK GŁOSU (0)</w:t>
      </w:r>
    </w:p>
    <w:p w14:paraId="6E9D81AA" w14:textId="77777777" w:rsidR="004F3EEE" w:rsidRDefault="00000000">
      <w:r>
        <w:rPr>
          <w:rFonts w:ascii="Arial" w:hAnsi="Arial"/>
          <w:sz w:val="24"/>
        </w:rPr>
        <w:t>NIEOBECNI (1)</w:t>
      </w:r>
    </w:p>
    <w:p w14:paraId="2B8457DC" w14:textId="77777777" w:rsidR="004F3EEE" w:rsidRDefault="00000000">
      <w:r>
        <w:rPr>
          <w:rFonts w:ascii="Arial" w:hAnsi="Arial"/>
          <w:sz w:val="24"/>
        </w:rPr>
        <w:t>Bolesław Kacprzak</w:t>
      </w:r>
    </w:p>
    <w:p w14:paraId="0F2B6B91" w14:textId="77777777" w:rsidR="004F3EEE" w:rsidRDefault="00000000">
      <w:r>
        <w:rPr>
          <w:rFonts w:ascii="Arial" w:hAnsi="Arial"/>
          <w:sz w:val="24"/>
        </w:rPr>
        <w:t> d) w sprawie zmian w budżecie Gminy Poświętne na rok 2024</w:t>
      </w:r>
    </w:p>
    <w:p w14:paraId="0FCA4896" w14:textId="77777777" w:rsidR="004F3EEE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5E4F4ABA" w14:textId="77777777" w:rsidR="004F3EEE" w:rsidRDefault="00000000">
      <w:r>
        <w:rPr>
          <w:rFonts w:ascii="Arial" w:hAnsi="Arial"/>
          <w:sz w:val="24"/>
        </w:rPr>
        <w:t>w sprawie zmian w budżecie Gminy Poświętne na rok 2024</w:t>
      </w:r>
    </w:p>
    <w:p w14:paraId="22F2B02B" w14:textId="77777777" w:rsidR="004F3E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35D18FE" w14:textId="77777777" w:rsidR="004F3EEE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3594AB08" w14:textId="77777777" w:rsidR="004F3EEE" w:rsidRDefault="00000000">
      <w:r>
        <w:rPr>
          <w:rFonts w:ascii="Arial" w:hAnsi="Arial"/>
          <w:sz w:val="24"/>
          <w:u w:val="single"/>
        </w:rPr>
        <w:t>Wyniki imienne</w:t>
      </w:r>
    </w:p>
    <w:p w14:paraId="237214D2" w14:textId="77777777" w:rsidR="004F3EEE" w:rsidRDefault="00000000">
      <w:r>
        <w:rPr>
          <w:rFonts w:ascii="Arial" w:hAnsi="Arial"/>
          <w:sz w:val="24"/>
        </w:rPr>
        <w:t>ZA (14)</w:t>
      </w:r>
    </w:p>
    <w:p w14:paraId="6A9577A1" w14:textId="77777777" w:rsidR="004F3EEE" w:rsidRDefault="00000000">
      <w:r>
        <w:rPr>
          <w:rFonts w:ascii="Arial" w:hAnsi="Arial"/>
          <w:sz w:val="24"/>
        </w:rPr>
        <w:lastRenderedPageBreak/>
        <w:t>Agata Bieniek, Damian Grzegorski, Piotr Kaczmarczyk, Zbigniew Kośka, Maria Łuczkowska, Sylwester Malej, Krzysztof Maruszewski, Barbara Matuszczak, Maria Milczarek, Dominik Moczarski, Joanna Moskwa, Grzegorz Puchała, Leszek Sobczyk, Małgorzata Stempniak</w:t>
      </w:r>
    </w:p>
    <w:p w14:paraId="031B564D" w14:textId="77777777" w:rsidR="004F3EEE" w:rsidRDefault="00000000">
      <w:r>
        <w:rPr>
          <w:rFonts w:ascii="Arial" w:hAnsi="Arial"/>
          <w:sz w:val="24"/>
        </w:rPr>
        <w:t>PRZECIW (0)</w:t>
      </w:r>
    </w:p>
    <w:p w14:paraId="4ACA7049" w14:textId="77777777" w:rsidR="004F3EEE" w:rsidRDefault="00000000">
      <w:r>
        <w:rPr>
          <w:rFonts w:ascii="Arial" w:hAnsi="Arial"/>
          <w:sz w:val="24"/>
        </w:rPr>
        <w:t>WSTRZYMUJĘ SIĘ (0)</w:t>
      </w:r>
    </w:p>
    <w:p w14:paraId="53426FB8" w14:textId="77777777" w:rsidR="004F3EEE" w:rsidRDefault="00000000">
      <w:r>
        <w:rPr>
          <w:rFonts w:ascii="Arial" w:hAnsi="Arial"/>
          <w:sz w:val="24"/>
        </w:rPr>
        <w:t>BRAK GŁOSU (0)</w:t>
      </w:r>
    </w:p>
    <w:p w14:paraId="36C4D676" w14:textId="77777777" w:rsidR="004F3EEE" w:rsidRDefault="00000000">
      <w:r>
        <w:rPr>
          <w:rFonts w:ascii="Arial" w:hAnsi="Arial"/>
          <w:sz w:val="24"/>
        </w:rPr>
        <w:t>NIEOBECNI (1)</w:t>
      </w:r>
    </w:p>
    <w:p w14:paraId="386446EF" w14:textId="77777777" w:rsidR="004F3EEE" w:rsidRDefault="00000000">
      <w:r>
        <w:rPr>
          <w:rFonts w:ascii="Arial" w:hAnsi="Arial"/>
          <w:sz w:val="24"/>
        </w:rPr>
        <w:t>Bolesław Kacprzak</w:t>
      </w:r>
    </w:p>
    <w:p w14:paraId="7A01FF09" w14:textId="77777777" w:rsidR="004F3EEE" w:rsidRDefault="00000000">
      <w:r>
        <w:rPr>
          <w:rFonts w:ascii="Arial" w:hAnsi="Arial"/>
          <w:sz w:val="24"/>
        </w:rPr>
        <w:t>11. Interpelacje</w:t>
      </w:r>
    </w:p>
    <w:p w14:paraId="39A1EFA9" w14:textId="77777777" w:rsidR="004F3EEE" w:rsidRDefault="00000000">
      <w:r>
        <w:rPr>
          <w:rFonts w:ascii="Arial" w:hAnsi="Arial"/>
          <w:sz w:val="24"/>
        </w:rPr>
        <w:t>12. Informacje, zapytania, wolne wnioski</w:t>
      </w:r>
    </w:p>
    <w:p w14:paraId="1473F5BF" w14:textId="77777777" w:rsidR="004F3EEE" w:rsidRDefault="00000000">
      <w:r>
        <w:rPr>
          <w:rFonts w:ascii="Arial" w:hAnsi="Arial"/>
          <w:sz w:val="24"/>
        </w:rPr>
        <w:t>13. Zakończenie posiedzenia</w:t>
      </w:r>
    </w:p>
    <w:p w14:paraId="3FA76193" w14:textId="77777777" w:rsidR="004F3EEE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13571F4B" w14:textId="77777777" w:rsidR="004F3EEE" w:rsidRDefault="00000000">
      <w:pPr>
        <w:jc w:val="center"/>
      </w:pPr>
      <w:r>
        <w:rPr>
          <w:rFonts w:ascii="Arial" w:hAnsi="Arial"/>
          <w:sz w:val="24"/>
        </w:rPr>
        <w:t>Rada Gminy Poświętne (łódzkie)</w:t>
      </w:r>
    </w:p>
    <w:p w14:paraId="10584063" w14:textId="77777777" w:rsidR="004F3EEE" w:rsidRDefault="00000000">
      <w:r>
        <w:rPr>
          <w:rFonts w:ascii="Arial" w:hAnsi="Arial"/>
          <w:sz w:val="24"/>
        </w:rPr>
        <w:t>Przygotował: Katarzyna Świderek</w:t>
      </w:r>
    </w:p>
    <w:sectPr w:rsidR="004F3EE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7D7BC" w14:textId="77777777" w:rsidR="005059CF" w:rsidRDefault="005059CF">
      <w:pPr>
        <w:spacing w:after="0" w:line="240" w:lineRule="auto"/>
      </w:pPr>
      <w:r>
        <w:separator/>
      </w:r>
    </w:p>
  </w:endnote>
  <w:endnote w:type="continuationSeparator" w:id="0">
    <w:p w14:paraId="50A9B64F" w14:textId="77777777" w:rsidR="005059CF" w:rsidRDefault="0050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BBD6" w14:textId="77777777" w:rsidR="004F3EE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D41F" w14:textId="77777777" w:rsidR="005059CF" w:rsidRDefault="005059CF">
      <w:pPr>
        <w:spacing w:after="0" w:line="240" w:lineRule="auto"/>
      </w:pPr>
      <w:r>
        <w:separator/>
      </w:r>
    </w:p>
  </w:footnote>
  <w:footnote w:type="continuationSeparator" w:id="0">
    <w:p w14:paraId="64BAB7B4" w14:textId="77777777" w:rsidR="005059CF" w:rsidRDefault="0050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7495" w14:textId="77777777" w:rsidR="004F3EEE" w:rsidRDefault="004F3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59A"/>
    <w:multiLevelType w:val="singleLevel"/>
    <w:tmpl w:val="CD467BCC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95336B8"/>
    <w:multiLevelType w:val="multilevel"/>
    <w:tmpl w:val="CD92E7A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9FA07F3"/>
    <w:multiLevelType w:val="singleLevel"/>
    <w:tmpl w:val="316C839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2B1F02DB"/>
    <w:multiLevelType w:val="singleLevel"/>
    <w:tmpl w:val="4FBA26A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30D812B8"/>
    <w:multiLevelType w:val="singleLevel"/>
    <w:tmpl w:val="B5144B4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43612DB7"/>
    <w:multiLevelType w:val="singleLevel"/>
    <w:tmpl w:val="0902DAA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5E053514"/>
    <w:multiLevelType w:val="singleLevel"/>
    <w:tmpl w:val="026E9C5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781B6491"/>
    <w:multiLevelType w:val="singleLevel"/>
    <w:tmpl w:val="B718C3B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DEB7C50"/>
    <w:multiLevelType w:val="singleLevel"/>
    <w:tmpl w:val="BE8C992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89220845">
    <w:abstractNumId w:val="1"/>
    <w:lvlOverride w:ilvl="0">
      <w:startOverride w:val="1"/>
    </w:lvlOverride>
  </w:num>
  <w:num w:numId="2" w16cid:durableId="8323328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EE"/>
    <w:rsid w:val="004F3EEE"/>
    <w:rsid w:val="005059CF"/>
    <w:rsid w:val="007A0D38"/>
    <w:rsid w:val="007F55E6"/>
    <w:rsid w:val="00822DF1"/>
    <w:rsid w:val="008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C269"/>
  <w15:docId w15:val="{4B1D5DEE-8D8A-45D7-9EBA-F0F302E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834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Świderek</dc:creator>
  <cp:lastModifiedBy>Katarzyna Świderek</cp:lastModifiedBy>
  <cp:revision>3</cp:revision>
  <dcterms:created xsi:type="dcterms:W3CDTF">2024-08-23T07:06:00Z</dcterms:created>
  <dcterms:modified xsi:type="dcterms:W3CDTF">2024-08-23T07:06:00Z</dcterms:modified>
</cp:coreProperties>
</file>