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4749" w14:textId="77777777" w:rsidR="00367B3C" w:rsidRDefault="00367B3C" w:rsidP="00367B3C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</w:t>
      </w:r>
      <w:r w:rsidRPr="00367B3C">
        <w:rPr>
          <w:b/>
          <w:bCs/>
          <w:i/>
          <w:iCs/>
        </w:rPr>
        <w:t>Projekt</w:t>
      </w:r>
    </w:p>
    <w:p w14:paraId="736ACE50" w14:textId="3D6D021F" w:rsidR="00367B3C" w:rsidRPr="00367B3C" w:rsidRDefault="00367B3C" w:rsidP="00367B3C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</w:t>
      </w:r>
      <w:r w:rsidRPr="00367B3C">
        <w:t xml:space="preserve">z dnia </w:t>
      </w:r>
    </w:p>
    <w:p w14:paraId="6379D117" w14:textId="77777777" w:rsidR="00367B3C" w:rsidRPr="00367B3C" w:rsidRDefault="00367B3C" w:rsidP="00367B3C">
      <w:pPr>
        <w:jc w:val="right"/>
      </w:pPr>
      <w:r w:rsidRPr="00367B3C">
        <w:t>Zatwierdzony przez .........................</w:t>
      </w:r>
    </w:p>
    <w:p w14:paraId="0A821889" w14:textId="40A3E44D" w:rsidR="00367B3C" w:rsidRDefault="00367B3C" w:rsidP="00367B3C">
      <w:pPr>
        <w:jc w:val="center"/>
        <w:rPr>
          <w:b/>
          <w:bCs/>
        </w:rPr>
      </w:pPr>
      <w:r w:rsidRPr="00367B3C">
        <w:rPr>
          <w:b/>
          <w:bCs/>
        </w:rPr>
        <w:t>UCHWAŁA NR</w:t>
      </w:r>
      <w:r>
        <w:rPr>
          <w:b/>
          <w:bCs/>
        </w:rPr>
        <w:t>………</w:t>
      </w:r>
    </w:p>
    <w:p w14:paraId="53574D46" w14:textId="2F1BFD0D" w:rsidR="00367B3C" w:rsidRPr="00367B3C" w:rsidRDefault="00367B3C" w:rsidP="00367B3C">
      <w:pPr>
        <w:jc w:val="center"/>
        <w:rPr>
          <w:b/>
          <w:bCs/>
        </w:rPr>
      </w:pPr>
      <w:r w:rsidRPr="00367B3C">
        <w:rPr>
          <w:b/>
          <w:bCs/>
        </w:rPr>
        <w:t xml:space="preserve">RADY </w:t>
      </w:r>
      <w:r>
        <w:rPr>
          <w:b/>
          <w:bCs/>
        </w:rPr>
        <w:t>GMINY POŚWIĘTNE</w:t>
      </w:r>
    </w:p>
    <w:p w14:paraId="573C622D" w14:textId="12296772" w:rsidR="00367B3C" w:rsidRPr="00367B3C" w:rsidRDefault="00367B3C" w:rsidP="00367B3C">
      <w:pPr>
        <w:jc w:val="center"/>
      </w:pPr>
      <w:r w:rsidRPr="00367B3C">
        <w:t>z dnia</w:t>
      </w:r>
      <w:r w:rsidR="00DE0E7A">
        <w:t xml:space="preserve"> </w:t>
      </w:r>
      <w:r w:rsidR="007A7F2F">
        <w:t xml:space="preserve">12 września </w:t>
      </w:r>
      <w:r w:rsidRPr="00367B3C">
        <w:t>2024 r.</w:t>
      </w:r>
    </w:p>
    <w:p w14:paraId="428F39D4" w14:textId="77777777" w:rsidR="00367B3C" w:rsidRPr="00367B3C" w:rsidRDefault="00367B3C" w:rsidP="00367B3C">
      <w:pPr>
        <w:jc w:val="center"/>
        <w:rPr>
          <w:b/>
          <w:bCs/>
        </w:rPr>
      </w:pPr>
      <w:r w:rsidRPr="00367B3C">
        <w:rPr>
          <w:b/>
          <w:bCs/>
        </w:rPr>
        <w:t>w sprawie wyrażenia zgody na zawarcie porozumienia międzygminnego w sprawie realizacji projektu partnerskiego "Zielona energia dla regionu opoczyńskiego"</w:t>
      </w:r>
    </w:p>
    <w:p w14:paraId="0BAA5FEC" w14:textId="77777777" w:rsidR="00367B3C" w:rsidRPr="00367B3C" w:rsidRDefault="00367B3C" w:rsidP="00367B3C">
      <w:pPr>
        <w:ind w:firstLine="708"/>
      </w:pPr>
      <w:r w:rsidRPr="00367B3C">
        <w:t>Na podstawie art. 18 ust. 2 pkt 12 oraz art. 74 ustawy z dnia 8 marca 1990 r. o samorządzie gminnym (</w:t>
      </w:r>
      <w:proofErr w:type="spellStart"/>
      <w:r w:rsidRPr="00367B3C">
        <w:t>t.j</w:t>
      </w:r>
      <w:proofErr w:type="spellEnd"/>
      <w:r w:rsidRPr="00367B3C">
        <w:t>. Dz. U. z 2024 r. poz. 609 i 721), Rada Miejska w Opocznie uchwala, co następuje:</w:t>
      </w:r>
    </w:p>
    <w:p w14:paraId="222E9569" w14:textId="72382134" w:rsidR="00367B3C" w:rsidRDefault="00367B3C" w:rsidP="00DE0E7A">
      <w:pPr>
        <w:ind w:firstLine="708"/>
        <w:jc w:val="both"/>
      </w:pPr>
      <w:r w:rsidRPr="00367B3C">
        <w:rPr>
          <w:b/>
          <w:bCs/>
        </w:rPr>
        <w:t xml:space="preserve">§ 1. </w:t>
      </w:r>
      <w:r w:rsidR="00DE0E7A" w:rsidRPr="00DE0E7A">
        <w:t>1</w:t>
      </w:r>
      <w:r w:rsidR="00DE0E7A">
        <w:rPr>
          <w:b/>
          <w:bCs/>
        </w:rPr>
        <w:t xml:space="preserve">. </w:t>
      </w:r>
      <w:r w:rsidRPr="00367B3C">
        <w:t xml:space="preserve">Wyraża się zgodę na zawarcie przez Gminę </w:t>
      </w:r>
      <w:r w:rsidR="007A7F2F">
        <w:t>Poświętne</w:t>
      </w:r>
      <w:r w:rsidRPr="00367B3C">
        <w:t xml:space="preserve"> porozumienia międzygminnego z: Gminą Białaczów, Gminą Mniszków, Gminą </w:t>
      </w:r>
      <w:r w:rsidR="007A7F2F">
        <w:t xml:space="preserve">Opoczno </w:t>
      </w:r>
      <w:r w:rsidRPr="00367B3C">
        <w:t xml:space="preserve">i Gminą Sławno w sprawie realizacji projektu partnerskiego „Zielona energia dla regionu opoczyńskiego”, współfinansowanego ze środków Krajowego Planu Odbudowy i Zwiększania Odporności w ramach Inwestycji B2.2.2 Instalacje OZE realizowane przez społeczności energetyczne Część A (wsparcie </w:t>
      </w:r>
      <w:proofErr w:type="spellStart"/>
      <w:r w:rsidRPr="00367B3C">
        <w:t>przedinwestycyjne</w:t>
      </w:r>
      <w:proofErr w:type="spellEnd"/>
      <w:r w:rsidRPr="00367B3C">
        <w:t>).</w:t>
      </w:r>
    </w:p>
    <w:p w14:paraId="409D2707" w14:textId="2887406C" w:rsidR="00DE0E7A" w:rsidRPr="00367B3C" w:rsidRDefault="00DE0E7A" w:rsidP="00DE0E7A">
      <w:pPr>
        <w:ind w:firstLine="708"/>
        <w:jc w:val="both"/>
      </w:pPr>
      <w:r>
        <w:t xml:space="preserve">2. </w:t>
      </w:r>
      <w:r w:rsidRPr="00DE0E7A">
        <w:t xml:space="preserve">Upoważnia się </w:t>
      </w:r>
      <w:r>
        <w:t>Wójta Gminy Poświętne</w:t>
      </w:r>
      <w:r w:rsidRPr="00DE0E7A">
        <w:t xml:space="preserve"> do zawarcia porozumienia międzygminnego, o którym mowa w ust. 1</w:t>
      </w:r>
      <w:r w:rsidR="00FB2E7B">
        <w:t>.</w:t>
      </w:r>
    </w:p>
    <w:p w14:paraId="7026AB38" w14:textId="0B40E7D3" w:rsidR="00367B3C" w:rsidRPr="00367B3C" w:rsidRDefault="00367B3C" w:rsidP="00DE0E7A">
      <w:pPr>
        <w:ind w:firstLine="708"/>
        <w:jc w:val="both"/>
      </w:pPr>
      <w:r w:rsidRPr="00367B3C">
        <w:rPr>
          <w:b/>
          <w:bCs/>
        </w:rPr>
        <w:t xml:space="preserve">§ 2. </w:t>
      </w:r>
      <w:r w:rsidRPr="00367B3C">
        <w:t>Wykonanie uchwały powierza się</w:t>
      </w:r>
      <w:r w:rsidR="007A7F2F">
        <w:t xml:space="preserve"> Wójtowi Gminy Poświętne</w:t>
      </w:r>
      <w:r w:rsidRPr="00367B3C">
        <w:t>.</w:t>
      </w:r>
    </w:p>
    <w:p w14:paraId="7BC53326" w14:textId="2EC0C3C0" w:rsidR="00C111BA" w:rsidRDefault="00367B3C" w:rsidP="00DE0E7A">
      <w:pPr>
        <w:ind w:firstLine="708"/>
        <w:jc w:val="both"/>
      </w:pPr>
      <w:r w:rsidRPr="00367B3C">
        <w:rPr>
          <w:b/>
          <w:bCs/>
        </w:rPr>
        <w:t xml:space="preserve">§ 3. </w:t>
      </w:r>
      <w:r w:rsidRPr="00367B3C">
        <w:t>Uchwała wchodzi w życie z dniem podjęcia</w:t>
      </w:r>
      <w:r>
        <w:t>.</w:t>
      </w:r>
    </w:p>
    <w:sectPr w:rsidR="00C1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3C"/>
    <w:rsid w:val="001E09A1"/>
    <w:rsid w:val="00367B3C"/>
    <w:rsid w:val="00513CEC"/>
    <w:rsid w:val="007A7F2F"/>
    <w:rsid w:val="0093523E"/>
    <w:rsid w:val="00AF016C"/>
    <w:rsid w:val="00C111BA"/>
    <w:rsid w:val="00DE0E7A"/>
    <w:rsid w:val="00E6024B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CB98"/>
  <w15:chartTrackingRefBased/>
  <w15:docId w15:val="{9259B319-F278-4360-A4C8-A0F45646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Świderek</dc:creator>
  <cp:keywords/>
  <dc:description/>
  <cp:lastModifiedBy>Katarzyna Świderek</cp:lastModifiedBy>
  <cp:revision>2</cp:revision>
  <cp:lastPrinted>2024-09-10T08:21:00Z</cp:lastPrinted>
  <dcterms:created xsi:type="dcterms:W3CDTF">2024-09-10T10:16:00Z</dcterms:created>
  <dcterms:modified xsi:type="dcterms:W3CDTF">2024-09-10T10:16:00Z</dcterms:modified>
</cp:coreProperties>
</file>